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6E7515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02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.201</w:t>
      </w:r>
      <w:r w:rsidR="00CB7BB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8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14</w:t>
      </w:r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ул.Мира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каб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103, </w:t>
      </w:r>
      <w:proofErr w:type="spellStart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02.04.2018 г. в 14.00 часов в соответствии с постановлением администрации городского округа Кинель Самарской области от 01.03.2019 г. №632 «О проведении аукциона на право заключения договора на размещение нестационарных торговых объектов», проводимых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F11513" w:rsidRPr="007F18BB" w:rsidRDefault="006E7515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– </w:t>
      </w:r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И.о. </w:t>
      </w:r>
      <w:proofErr w:type="spellStart"/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>руководител</w:t>
      </w:r>
      <w:proofErr w:type="spellEnd"/>
      <w:r>
        <w:rPr>
          <w:rFonts w:ascii="Times New Roman" w:eastAsia="Times New Roman" w:hAnsi="Times New Roman" w:cs="Times New Roman"/>
          <w:color w:val="auto"/>
          <w:szCs w:val="26"/>
          <w:lang w:val="ru-RU"/>
        </w:rPr>
        <w:t>я</w:t>
      </w:r>
      <w:r w:rsidR="00F11513" w:rsidRPr="007F18BB">
        <w:rPr>
          <w:rFonts w:ascii="Times New Roman" w:eastAsia="Times New Roman" w:hAnsi="Times New Roman" w:cs="Times New Roman"/>
          <w:color w:val="auto"/>
          <w:szCs w:val="26"/>
        </w:rPr>
        <w:t xml:space="preserve"> комитета по управлению муниципальным имуществом городского округа Кинель, председатель комиссии;</w:t>
      </w:r>
    </w:p>
    <w:p w:rsidR="00F11513" w:rsidRPr="007F18BB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F18BB">
        <w:rPr>
          <w:rFonts w:ascii="Times New Roman" w:eastAsia="Times New Roman" w:hAnsi="Times New Roman" w:cs="Times New Roman"/>
          <w:color w:val="auto"/>
          <w:szCs w:val="26"/>
        </w:rPr>
        <w:t>Члены комиссии: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6E7515" w:rsidRPr="006E7515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F11513" w:rsidRPr="007F18BB" w:rsidRDefault="006E7515" w:rsidP="006E7515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</w:p>
    <w:p w:rsidR="00D56F33" w:rsidRPr="00346ADA" w:rsidRDefault="00D56F33" w:rsidP="00D56F3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bookmarkStart w:id="0" w:name="_GoBack"/>
      <w:bookmarkEnd w:id="0"/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8</w:t>
      </w:r>
      <w:r w:rsidRPr="00346ADA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346ADA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56F33" w:rsidRPr="00DC46C0" w:rsidTr="009961CB">
        <w:tc>
          <w:tcPr>
            <w:tcW w:w="3190" w:type="dxa"/>
            <w:vMerge w:val="restart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D56F33" w:rsidRPr="00DC46C0" w:rsidTr="009961CB">
        <w:tc>
          <w:tcPr>
            <w:tcW w:w="3190" w:type="dxa"/>
            <w:vMerge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D56F33" w:rsidRPr="00DC46C0" w:rsidTr="009961CB">
        <w:tc>
          <w:tcPr>
            <w:tcW w:w="3190" w:type="dxa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5291.70</w:t>
            </w:r>
          </w:p>
        </w:tc>
        <w:tc>
          <w:tcPr>
            <w:tcW w:w="3191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18857.89</w:t>
            </w:r>
          </w:p>
        </w:tc>
      </w:tr>
      <w:tr w:rsidR="00D56F33" w:rsidRPr="00DC46C0" w:rsidTr="009961CB">
        <w:tc>
          <w:tcPr>
            <w:tcW w:w="3190" w:type="dxa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5291.04</w:t>
            </w:r>
          </w:p>
        </w:tc>
        <w:tc>
          <w:tcPr>
            <w:tcW w:w="3191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18859.77</w:t>
            </w:r>
          </w:p>
        </w:tc>
      </w:tr>
      <w:tr w:rsidR="00D56F33" w:rsidRPr="00DC46C0" w:rsidTr="009961CB">
        <w:tc>
          <w:tcPr>
            <w:tcW w:w="3190" w:type="dxa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5289.62</w:t>
            </w:r>
          </w:p>
        </w:tc>
        <w:tc>
          <w:tcPr>
            <w:tcW w:w="3191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18859.28</w:t>
            </w:r>
          </w:p>
        </w:tc>
      </w:tr>
      <w:tr w:rsidR="00D56F33" w:rsidRPr="00DC46C0" w:rsidTr="009961CB">
        <w:tc>
          <w:tcPr>
            <w:tcW w:w="3190" w:type="dxa"/>
            <w:shd w:val="clear" w:color="auto" w:fill="auto"/>
            <w:vAlign w:val="center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5290.28</w:t>
            </w:r>
          </w:p>
        </w:tc>
        <w:tc>
          <w:tcPr>
            <w:tcW w:w="3191" w:type="dxa"/>
            <w:shd w:val="clear" w:color="auto" w:fill="auto"/>
          </w:tcPr>
          <w:p w:rsidR="00D56F33" w:rsidRPr="00DC46C0" w:rsidRDefault="00D56F33" w:rsidP="009961C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DC46C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18857.39</w:t>
            </w:r>
          </w:p>
        </w:tc>
      </w:tr>
    </w:tbl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DC46C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DC46C0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 27 Партсъезда, в районе магазина «Оптика»;</w:t>
      </w:r>
    </w:p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D56F33" w:rsidRPr="00DC46C0" w:rsidRDefault="00D56F33" w:rsidP="00D56F3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C46C0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EC1B22" w:rsidRPr="00D56F33" w:rsidRDefault="00D56F33" w:rsidP="00D56F3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D56F33">
        <w:rPr>
          <w:rFonts w:ascii="Times New Roman" w:hAnsi="Times New Roman" w:cs="Times New Roman"/>
          <w:color w:val="auto"/>
          <w:lang w:val="ru-RU"/>
        </w:rPr>
        <w:t xml:space="preserve">         Размер задатка 162 (сто шестьдесят два) рубля 00 копеек.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B7BBA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CB7BBA" w:rsidRDefault="00CB7BBA" w:rsidP="00CB7BBA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D56F33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CB7BBA" w:rsidRDefault="00D56F33" w:rsidP="00D56F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 руб., дата поступления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D56F33" w:rsidRPr="00CB7BBA" w:rsidTr="001773B2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CB7BBA" w:rsidRDefault="00D56F33" w:rsidP="00D56F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56F3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13 час. 47 мин.</w:t>
            </w:r>
          </w:p>
        </w:tc>
      </w:tr>
      <w:tr w:rsidR="00D56F33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6F33" w:rsidRPr="003D503E" w:rsidRDefault="00D56F33" w:rsidP="00D56F3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22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EC1B2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CB7BB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  <w:tr w:rsidR="00D97B9C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B9C" w:rsidRPr="00CB7BBA" w:rsidRDefault="00EC1B22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7B9C" w:rsidRPr="00CB7BBA" w:rsidRDefault="00D56F33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56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D56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D56F3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CB7BBA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B344BB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56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1004,32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7BBA" w:rsidRDefault="00CB7B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r w:rsidR="00EC1B22" w:rsidRPr="00EC1B22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Потапов Сергей Иванович</w:t>
            </w:r>
          </w:p>
          <w:p w:rsidR="00F11513" w:rsidRDefault="00D56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56F3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ИП </w:t>
            </w:r>
            <w:proofErr w:type="spellStart"/>
            <w:r w:rsidRPr="00D56F3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Смольков</w:t>
            </w:r>
            <w:proofErr w:type="spellEnd"/>
            <w:r w:rsidRPr="00D56F33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 xml:space="preserve"> Игорь Александрович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EC1B22" w:rsidP="006E75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B344BB" w:rsidRDefault="00D56F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1028,32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EC1B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EC1B22"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ИП Потапов Сергей Иванович</w:t>
            </w:r>
          </w:p>
        </w:tc>
      </w:tr>
    </w:tbl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8"/>
        </w:rPr>
        <w:t>Комиссия признала победителем аукциона участника (Наименование или Ф.И.О. участника)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u w:val="single"/>
        </w:rPr>
        <w:t>_</w:t>
      </w:r>
      <w:r w:rsidR="00B344BB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ИП Потапов Сергей Иванович</w:t>
      </w:r>
    </w:p>
    <w:p w:rsidR="006B79F0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="006B79F0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 признанного победителем аукциона: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bookmarkStart w:id="1" w:name="_Hlk5214384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4464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42</w:t>
      </w:r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Самарская область, </w:t>
      </w:r>
      <w:proofErr w:type="spellStart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6E7515" w:rsidRP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CA4C17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Луначарского</w:t>
      </w:r>
      <w:proofErr w:type="spellEnd"/>
      <w:r w:rsid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18А</w:t>
      </w:r>
      <w:bookmarkEnd w:id="1"/>
    </w:p>
    <w:p w:rsidR="006B79F0" w:rsidRPr="00CB7BBA" w:rsidRDefault="006B79F0" w:rsidP="00EC1B2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Адрес (место нахождение) юридического лица или адрес места жительства гражданина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,</w:t>
      </w:r>
      <w:r w:rsidR="00CA4C17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>сделавшего предпоследнее предложение:</w:t>
      </w:r>
      <w:r w:rsidR="00EC1B22" w:rsidRPr="00EC1B22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</w:t>
      </w:r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446442, Самарская область,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г.Кинель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п.г.т.Усть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-Кинельский, </w:t>
      </w:r>
      <w:proofErr w:type="spellStart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ул.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Сосновая</w:t>
      </w:r>
      <w:proofErr w:type="spellEnd"/>
      <w:r w:rsidR="00D56F33" w:rsidRP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, 18</w:t>
      </w:r>
    </w:p>
    <w:p w:rsidR="00F11513" w:rsidRPr="00CB7BBA" w:rsidRDefault="006B79F0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</w:t>
      </w:r>
      <w:r w:rsidR="00F11513" w:rsidRPr="00CB7BBA">
        <w:rPr>
          <w:rFonts w:ascii="Times New Roman" w:eastAsia="Times New Roman" w:hAnsi="Times New Roman" w:cs="Times New Roman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__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1028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(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одна тысяча двадцать восемь</w:t>
      </w:r>
      <w:r w:rsidR="006E7515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)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 xml:space="preserve"> рубл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ей</w:t>
      </w:r>
      <w:r w:rsidR="00F11513"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>_</w:t>
      </w:r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32</w:t>
      </w:r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копе</w:t>
      </w:r>
      <w:proofErr w:type="spellStart"/>
      <w:r w:rsidR="00D56F33"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  <w:t>йки</w:t>
      </w:r>
      <w:proofErr w:type="spellEnd"/>
      <w:r w:rsidRPr="00CB7BBA">
        <w:rPr>
          <w:rFonts w:ascii="Times New Roman" w:eastAsia="Times New Roman" w:hAnsi="Times New Roman" w:cs="Times New Roman"/>
          <w:color w:val="auto"/>
          <w:szCs w:val="28"/>
          <w:u w:val="single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Настоящий протокол составлен в 2 - х экземплярах.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lastRenderedPageBreak/>
        <w:t xml:space="preserve">Председатель комиссии: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Иванова Г.Н.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Фокин В.Н.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6E7515">
        <w:rPr>
          <w:rFonts w:ascii="Times New Roman" w:eastAsia="Times New Roman" w:hAnsi="Times New Roman" w:cs="Times New Roman"/>
          <w:color w:val="auto"/>
          <w:szCs w:val="28"/>
          <w:lang w:val="ru-RU"/>
        </w:rPr>
        <w:t>Осипова А.А.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F11513" w:rsidRPr="00CB7BBA" w:rsidRDefault="00F11513" w:rsidP="00F11513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 w:rsidRPr="00CB7BBA">
        <w:rPr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9F9" w:rsidRDefault="006F09F9">
      <w:r>
        <w:separator/>
      </w:r>
    </w:p>
  </w:endnote>
  <w:endnote w:type="continuationSeparator" w:id="0">
    <w:p w:rsidR="006F09F9" w:rsidRDefault="006F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9F9" w:rsidRDefault="006F09F9"/>
  </w:footnote>
  <w:footnote w:type="continuationSeparator" w:id="0">
    <w:p w:rsidR="006F09F9" w:rsidRDefault="006F09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373A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E2189"/>
    <w:rsid w:val="005F4A3F"/>
    <w:rsid w:val="00617288"/>
    <w:rsid w:val="00680BF7"/>
    <w:rsid w:val="0069418D"/>
    <w:rsid w:val="006B79F0"/>
    <w:rsid w:val="006E7515"/>
    <w:rsid w:val="006F08DD"/>
    <w:rsid w:val="006F09F9"/>
    <w:rsid w:val="00710E6F"/>
    <w:rsid w:val="00776731"/>
    <w:rsid w:val="00784328"/>
    <w:rsid w:val="00795441"/>
    <w:rsid w:val="007C2032"/>
    <w:rsid w:val="007F18BB"/>
    <w:rsid w:val="008272DA"/>
    <w:rsid w:val="00832057"/>
    <w:rsid w:val="00866514"/>
    <w:rsid w:val="00880401"/>
    <w:rsid w:val="008B3449"/>
    <w:rsid w:val="00903E07"/>
    <w:rsid w:val="00914798"/>
    <w:rsid w:val="00997484"/>
    <w:rsid w:val="009B0B9C"/>
    <w:rsid w:val="009D4C50"/>
    <w:rsid w:val="00A03B89"/>
    <w:rsid w:val="00A41A97"/>
    <w:rsid w:val="00A635D0"/>
    <w:rsid w:val="00A6389A"/>
    <w:rsid w:val="00A66F6A"/>
    <w:rsid w:val="00AA2C3D"/>
    <w:rsid w:val="00B344BB"/>
    <w:rsid w:val="00BC2483"/>
    <w:rsid w:val="00BC6252"/>
    <w:rsid w:val="00C11AD1"/>
    <w:rsid w:val="00C31807"/>
    <w:rsid w:val="00C6171A"/>
    <w:rsid w:val="00C8423D"/>
    <w:rsid w:val="00CA02E0"/>
    <w:rsid w:val="00CA4C17"/>
    <w:rsid w:val="00CB4D23"/>
    <w:rsid w:val="00CB7BBA"/>
    <w:rsid w:val="00CE4271"/>
    <w:rsid w:val="00D33082"/>
    <w:rsid w:val="00D41878"/>
    <w:rsid w:val="00D56F33"/>
    <w:rsid w:val="00D97B9C"/>
    <w:rsid w:val="00DB1AED"/>
    <w:rsid w:val="00E31A83"/>
    <w:rsid w:val="00E42CB7"/>
    <w:rsid w:val="00E95074"/>
    <w:rsid w:val="00EC1B2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4E7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2019-04-03T15:56:00Z</cp:lastPrinted>
  <dcterms:created xsi:type="dcterms:W3CDTF">2019-04-03T16:07:00Z</dcterms:created>
  <dcterms:modified xsi:type="dcterms:W3CDTF">2019-04-03T16:07:00Z</dcterms:modified>
</cp:coreProperties>
</file>